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BAA0" w14:textId="77777777" w:rsidR="00A358CA" w:rsidRDefault="00A358CA" w:rsidP="00A358CA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Ukraina toetusmeetme “Eesti sõjaline abi Ukrainale 2027” </w:t>
      </w:r>
    </w:p>
    <w:p w14:paraId="56045448" w14:textId="77777777" w:rsidR="00A358CA" w:rsidRDefault="00A358CA" w:rsidP="00A358CA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et-EE"/>
        </w:rPr>
      </w:pPr>
      <w:r>
        <w:rPr>
          <w:sz w:val="20"/>
          <w:szCs w:val="20"/>
        </w:rPr>
        <w:t>tingimuste juurde</w:t>
      </w:r>
    </w:p>
    <w:p w14:paraId="44B2BA82" w14:textId="77777777" w:rsidR="005B332A" w:rsidRDefault="005B332A" w:rsidP="00120058">
      <w:pPr>
        <w:rPr>
          <w:b/>
          <w:bCs/>
        </w:rPr>
      </w:pPr>
    </w:p>
    <w:p w14:paraId="7BBD9142" w14:textId="5E0EE447" w:rsidR="005B332A" w:rsidRPr="005B332A" w:rsidRDefault="005B332A" w:rsidP="00120058">
      <w:pPr>
        <w:rPr>
          <w:b/>
          <w:bCs/>
        </w:rPr>
      </w:pPr>
      <w:r w:rsidRPr="005B332A">
        <w:rPr>
          <w:b/>
          <w:color w:val="000000"/>
        </w:rPr>
        <w:t>Ukraina toetusmeede „Eesti sõjaline abi Ukrainale 202</w:t>
      </w:r>
      <w:r w:rsidR="00C81083">
        <w:rPr>
          <w:b/>
          <w:color w:val="000000"/>
        </w:rPr>
        <w:t>7</w:t>
      </w:r>
      <w:r w:rsidRPr="005B332A">
        <w:rPr>
          <w:b/>
          <w:color w:val="000000"/>
        </w:rPr>
        <w:t>“</w:t>
      </w:r>
    </w:p>
    <w:p w14:paraId="2CCBDE6E" w14:textId="2FAC3016" w:rsidR="00120058" w:rsidRPr="00120058" w:rsidRDefault="00491320" w:rsidP="00120058">
      <w:r>
        <w:rPr>
          <w:b/>
          <w:bCs/>
        </w:rPr>
        <w:t>HEADE KAVATSUSTE DEKLARATSIOON</w:t>
      </w:r>
    </w:p>
    <w:p w14:paraId="2420F68F" w14:textId="77777777" w:rsidR="00120058" w:rsidRPr="00120058" w:rsidRDefault="00120058" w:rsidP="00120058">
      <w:r w:rsidRPr="00120058">
        <w:rPr>
          <w:b/>
          <w:bCs/>
        </w:rPr>
        <w:t>1. Eesmärk</w:t>
      </w:r>
    </w:p>
    <w:p w14:paraId="1F9F8233" w14:textId="146473D9" w:rsidR="00120058" w:rsidRPr="00120058" w:rsidRDefault="00E83DF4" w:rsidP="009D3705">
      <w:pPr>
        <w:jc w:val="both"/>
      </w:pPr>
      <w:r>
        <w:t>Käesolev</w:t>
      </w:r>
      <w:r w:rsidR="00D36172">
        <w:t>a</w:t>
      </w:r>
      <w:r w:rsidR="00120058" w:rsidRPr="00120058">
        <w:t xml:space="preserve"> heade kavatsuste </w:t>
      </w:r>
      <w:r w:rsidR="00491320">
        <w:t>deklaratsioon</w:t>
      </w:r>
      <w:r w:rsidR="00D36172">
        <w:t>i</w:t>
      </w:r>
      <w:r w:rsidR="00120058" w:rsidRPr="00120058">
        <w:t xml:space="preserve"> (edaspidi "</w:t>
      </w:r>
      <w:r w:rsidR="00491320">
        <w:t>deklaratsioon</w:t>
      </w:r>
      <w:r w:rsidR="00120058" w:rsidRPr="00120058">
        <w:t xml:space="preserve">") eesmärk on väljendada </w:t>
      </w:r>
      <w:r w:rsidR="00491320">
        <w:t>taotleja</w:t>
      </w:r>
      <w:r w:rsidR="00120058" w:rsidRPr="00120058">
        <w:t xml:space="preserve">  soovi ja valmisolekut osaleda </w:t>
      </w:r>
      <w:r w:rsidR="00491320">
        <w:t>toetusmeetmes lähtudes toetusmeetme tingimustest</w:t>
      </w:r>
      <w:r w:rsidR="00120058" w:rsidRPr="00120058">
        <w:t>.</w:t>
      </w:r>
    </w:p>
    <w:p w14:paraId="4552A57C" w14:textId="328950ED" w:rsidR="00120058" w:rsidRPr="00120058" w:rsidRDefault="00561E0D" w:rsidP="009D3705">
      <w:pPr>
        <w:jc w:val="both"/>
      </w:pPr>
      <w:r>
        <w:rPr>
          <w:b/>
          <w:bCs/>
        </w:rPr>
        <w:t>2. Taotleja</w:t>
      </w:r>
      <w:r w:rsidR="00120058" w:rsidRPr="00120058">
        <w:rPr>
          <w:b/>
          <w:bCs/>
        </w:rPr>
        <w:t xml:space="preserve"> kinnitused</w:t>
      </w:r>
    </w:p>
    <w:p w14:paraId="0EA3606A" w14:textId="34E67FD5" w:rsidR="00120058" w:rsidRPr="00120058" w:rsidRDefault="00561E0D" w:rsidP="009D3705">
      <w:pPr>
        <w:jc w:val="both"/>
      </w:pPr>
      <w:r>
        <w:t>Taotleja</w:t>
      </w:r>
      <w:r w:rsidR="00120058" w:rsidRPr="00120058">
        <w:t xml:space="preserve"> kinnitab, et:</w:t>
      </w:r>
    </w:p>
    <w:p w14:paraId="2CB6783C" w14:textId="61B5D0D8" w:rsidR="00120058" w:rsidRDefault="009D3705" w:rsidP="009D3705">
      <w:pPr>
        <w:jc w:val="both"/>
      </w:pPr>
      <w:r>
        <w:t>2.1. o</w:t>
      </w:r>
      <w:r w:rsidR="00120058" w:rsidRPr="00120058">
        <w:t xml:space="preserve">n põhjalikult tutvunud </w:t>
      </w:r>
      <w:r w:rsidR="00561E0D">
        <w:t>toetusmeetme</w:t>
      </w:r>
      <w:r w:rsidR="00120058" w:rsidRPr="00120058">
        <w:t xml:space="preserve"> tingimuste ja </w:t>
      </w:r>
      <w:r w:rsidR="00561E0D">
        <w:t>d</w:t>
      </w:r>
      <w:r w:rsidR="00120058" w:rsidRPr="00120058">
        <w:t xml:space="preserve">okumentidega ning avaldab soovi </w:t>
      </w:r>
      <w:r w:rsidR="00561E0D">
        <w:t>osaleda toetusmeetmes</w:t>
      </w:r>
      <w:r w:rsidR="00120058" w:rsidRPr="00120058">
        <w:t>;</w:t>
      </w:r>
    </w:p>
    <w:p w14:paraId="53050415" w14:textId="292C7595" w:rsidR="006D777F" w:rsidRPr="00120058" w:rsidRDefault="006D777F" w:rsidP="009D3705">
      <w:pPr>
        <w:jc w:val="both"/>
      </w:pPr>
      <w:r>
        <w:t>2.2</w:t>
      </w:r>
      <w:r w:rsidR="009D3705">
        <w:t>. n</w:t>
      </w:r>
      <w:r>
        <w:t>õustub kõikide tingimustega</w:t>
      </w:r>
      <w:r w:rsidR="00D67EBA">
        <w:t>,</w:t>
      </w:r>
      <w:r>
        <w:t xml:space="preserve"> sealhulgas lepingu tingimustega</w:t>
      </w:r>
      <w:r w:rsidR="00D67EBA">
        <w:t>,</w:t>
      </w:r>
      <w:r w:rsidR="00E83DF4">
        <w:t xml:space="preserve"> ja kohustub neid täitma;</w:t>
      </w:r>
    </w:p>
    <w:p w14:paraId="6F2F5256" w14:textId="0E0444BB" w:rsidR="00120058" w:rsidRPr="00120058" w:rsidRDefault="00120058" w:rsidP="009D3705">
      <w:pPr>
        <w:jc w:val="both"/>
      </w:pPr>
      <w:r w:rsidRPr="00120058">
        <w:t>2.</w:t>
      </w:r>
      <w:r w:rsidR="00D67EBA">
        <w:t>3</w:t>
      </w:r>
      <w:r w:rsidRPr="00120058">
        <w:t xml:space="preserve">. </w:t>
      </w:r>
      <w:r w:rsidR="009D3705">
        <w:t>o</w:t>
      </w:r>
      <w:r w:rsidRPr="00120058">
        <w:t xml:space="preserve">n võimeline ja valmis pakkuma tooteid ja </w:t>
      </w:r>
      <w:r w:rsidR="00882DCF">
        <w:t xml:space="preserve">neid toetavaid </w:t>
      </w:r>
      <w:r w:rsidRPr="00120058">
        <w:t xml:space="preserve">teenuseid, </w:t>
      </w:r>
      <w:r w:rsidR="00561E0D">
        <w:t>mis on esitatud toetusmeetmes osalemiseks</w:t>
      </w:r>
      <w:r w:rsidRPr="00120058">
        <w:t>;</w:t>
      </w:r>
    </w:p>
    <w:p w14:paraId="0576A475" w14:textId="6CBCFA36" w:rsidR="00120058" w:rsidRPr="00120058" w:rsidRDefault="00120058" w:rsidP="009D3705">
      <w:pPr>
        <w:jc w:val="both"/>
      </w:pPr>
      <w:r w:rsidRPr="00120058">
        <w:t>2.</w:t>
      </w:r>
      <w:r w:rsidR="00D67EBA">
        <w:t>4</w:t>
      </w:r>
      <w:r w:rsidR="009D3705">
        <w:t>. s</w:t>
      </w:r>
      <w:r w:rsidRPr="00120058">
        <w:t xml:space="preserve">õlmib </w:t>
      </w:r>
      <w:proofErr w:type="spellStart"/>
      <w:r w:rsidR="00561E0D">
        <w:t>RKIKga</w:t>
      </w:r>
      <w:proofErr w:type="spellEnd"/>
      <w:r w:rsidR="00561E0D">
        <w:t xml:space="preserve"> </w:t>
      </w:r>
      <w:r w:rsidRPr="00120058">
        <w:t xml:space="preserve">lepingu juhul, kui </w:t>
      </w:r>
      <w:r w:rsidR="00561E0D">
        <w:t xml:space="preserve">Ukraina valib </w:t>
      </w:r>
      <w:r w:rsidRPr="00120058">
        <w:t xml:space="preserve">tema </w:t>
      </w:r>
      <w:r w:rsidR="00561E0D">
        <w:t>taotluse endale sobivaks</w:t>
      </w:r>
      <w:r w:rsidRPr="00120058">
        <w:t>;</w:t>
      </w:r>
    </w:p>
    <w:p w14:paraId="338FCFAE" w14:textId="0AD3A726" w:rsidR="00120058" w:rsidRPr="00120058" w:rsidRDefault="2B312F60" w:rsidP="009D3705">
      <w:pPr>
        <w:jc w:val="both"/>
      </w:pPr>
      <w:r>
        <w:t xml:space="preserve">2.5. </w:t>
      </w:r>
      <w:r w:rsidR="009D3705">
        <w:t>t</w:t>
      </w:r>
      <w:r w:rsidR="00882DCF">
        <w:t xml:space="preserve">arnib kõik tooted </w:t>
      </w:r>
      <w:r>
        <w:t xml:space="preserve">taotluses oleva hinnaga vastavalt </w:t>
      </w:r>
      <w:r w:rsidRPr="003E155C">
        <w:t>toetusmeetmes esitatud ja Ukraina poolt valitud</w:t>
      </w:r>
      <w:r w:rsidR="000C640C">
        <w:t xml:space="preserve"> </w:t>
      </w:r>
      <w:r w:rsidR="000C640C" w:rsidRPr="009D3705">
        <w:t>kogustele,</w:t>
      </w:r>
      <w:r w:rsidRPr="009D3705">
        <w:t xml:space="preserve"> ajakavale</w:t>
      </w:r>
      <w:r w:rsidRPr="003E155C">
        <w:t xml:space="preserve"> ja tingimustele;</w:t>
      </w:r>
    </w:p>
    <w:p w14:paraId="2F1F2260" w14:textId="47C4A9F3" w:rsidR="00120058" w:rsidRPr="00120058" w:rsidRDefault="00120058" w:rsidP="009D3705">
      <w:pPr>
        <w:jc w:val="both"/>
      </w:pPr>
      <w:r w:rsidRPr="00120058">
        <w:t>2.</w:t>
      </w:r>
      <w:r w:rsidR="00D67EBA">
        <w:t>6</w:t>
      </w:r>
      <w:r w:rsidR="009D3705">
        <w:t>. v</w:t>
      </w:r>
      <w:r w:rsidRPr="00120058">
        <w:t xml:space="preserve">õtab täieliku vastutuse oma </w:t>
      </w:r>
      <w:r w:rsidR="00561E0D">
        <w:t>taotluse</w:t>
      </w:r>
      <w:r w:rsidRPr="00120058">
        <w:t xml:space="preserve"> sisu</w:t>
      </w:r>
      <w:r w:rsidR="00561E0D">
        <w:t xml:space="preserve"> ning lepingu sõlmimisel selle</w:t>
      </w:r>
      <w:r w:rsidRPr="00120058">
        <w:t xml:space="preserve"> täitmise eest;</w:t>
      </w:r>
    </w:p>
    <w:p w14:paraId="5D308566" w14:textId="43589F64" w:rsidR="00120058" w:rsidRPr="007C76F0" w:rsidRDefault="00120058" w:rsidP="009D3705">
      <w:pPr>
        <w:jc w:val="both"/>
      </w:pPr>
      <w:r w:rsidRPr="007C76F0">
        <w:t>2.</w:t>
      </w:r>
      <w:r w:rsidR="00D67EBA" w:rsidRPr="007C76F0">
        <w:t>7</w:t>
      </w:r>
      <w:r w:rsidR="009D3705" w:rsidRPr="007C76F0">
        <w:t>. o</w:t>
      </w:r>
      <w:r w:rsidRPr="007C76F0">
        <w:t xml:space="preserve">n teadlik, et käesoleva </w:t>
      </w:r>
      <w:r w:rsidR="00561E0D" w:rsidRPr="007C76F0">
        <w:t xml:space="preserve">deklaratsiooniga </w:t>
      </w:r>
      <w:r w:rsidR="009D3705" w:rsidRPr="007C76F0">
        <w:t>antud kinnitused on siduvad;</w:t>
      </w:r>
    </w:p>
    <w:p w14:paraId="39E79738" w14:textId="492FA34F" w:rsidR="00882DCF" w:rsidRPr="005B332A" w:rsidRDefault="002D3C03" w:rsidP="009D3705">
      <w:pPr>
        <w:jc w:val="both"/>
      </w:pPr>
      <w:r w:rsidRPr="007C76F0">
        <w:t>2.8. on nõus</w:t>
      </w:r>
      <w:r w:rsidR="00D36172" w:rsidRPr="007C76F0">
        <w:t xml:space="preserve"> ja teadlik</w:t>
      </w:r>
      <w:r w:rsidRPr="007C76F0">
        <w:t>, et</w:t>
      </w:r>
      <w:r w:rsidR="00D36172" w:rsidRPr="007C76F0">
        <w:t xml:space="preserve"> RKIK võib </w:t>
      </w:r>
      <w:r w:rsidRPr="007C76F0">
        <w:t>toetusmeetme</w:t>
      </w:r>
      <w:r w:rsidR="00D36172" w:rsidRPr="007C76F0">
        <w:t>s esitatud nõuetele</w:t>
      </w:r>
      <w:r w:rsidRPr="007C76F0">
        <w:t xml:space="preserve">  vastavuse kontrollimisel kasuta</w:t>
      </w:r>
      <w:r w:rsidR="00D36172" w:rsidRPr="007C76F0">
        <w:t>da</w:t>
      </w:r>
      <w:r w:rsidR="003056C2" w:rsidRPr="007C76F0">
        <w:t xml:space="preserve"> </w:t>
      </w:r>
      <w:r w:rsidR="00D36172" w:rsidRPr="007C76F0">
        <w:t xml:space="preserve">teiste </w:t>
      </w:r>
      <w:r w:rsidRPr="007C76F0">
        <w:rPr>
          <w:color w:val="000000"/>
        </w:rPr>
        <w:t>riigi</w:t>
      </w:r>
      <w:r w:rsidR="005B332A" w:rsidRPr="007C76F0">
        <w:rPr>
          <w:color w:val="000000"/>
        </w:rPr>
        <w:t>asutuste abi</w:t>
      </w:r>
      <w:r w:rsidR="003056C2" w:rsidRPr="007C76F0">
        <w:rPr>
          <w:color w:val="000000"/>
        </w:rPr>
        <w:t>;</w:t>
      </w:r>
    </w:p>
    <w:p w14:paraId="01B4ACB4" w14:textId="48AF667D" w:rsidR="006D777F" w:rsidRDefault="006D777F" w:rsidP="009D3705">
      <w:pPr>
        <w:jc w:val="both"/>
      </w:pPr>
      <w:r>
        <w:t>2.</w:t>
      </w:r>
      <w:r w:rsidR="00882DCF">
        <w:t>9</w:t>
      </w:r>
      <w:r w:rsidR="009D3705">
        <w:t>. t</w:t>
      </w:r>
      <w:r w:rsidR="003E155C">
        <w:t>aotluses es</w:t>
      </w:r>
      <w:r>
        <w:t>i</w:t>
      </w:r>
      <w:r w:rsidR="003E155C">
        <w:t>t</w:t>
      </w:r>
      <w:r>
        <w:t>atud toodete hinnad ei ületa turul pakutavat keskmist hinda</w:t>
      </w:r>
      <w:r w:rsidR="00E02E27">
        <w:t xml:space="preserve"> ning on teadlik, et riigiabina käsitlemise vältimiseks teostab Riigi Kaitseinvesteeringute Keskus enne lepingu sõlmimist turuanalüüsi hindade valideerimiseks</w:t>
      </w:r>
      <w:r>
        <w:t>.</w:t>
      </w:r>
    </w:p>
    <w:p w14:paraId="44066769" w14:textId="05369F0B" w:rsidR="00CA2A6F" w:rsidRDefault="00CA2A6F" w:rsidP="009D3705">
      <w:pPr>
        <w:jc w:val="both"/>
      </w:pPr>
    </w:p>
    <w:p w14:paraId="1B80143B" w14:textId="39D10D85" w:rsidR="00CA2A6F" w:rsidRDefault="00713054">
      <w:r>
        <w:t xml:space="preserve">Taotleja </w:t>
      </w:r>
      <w:r w:rsidR="00CA2A6F">
        <w:t>andmed</w:t>
      </w:r>
    </w:p>
    <w:p w14:paraId="081F951C" w14:textId="27EA7882" w:rsidR="00CA2A6F" w:rsidRDefault="00CA2A6F">
      <w:r>
        <w:t>…</w:t>
      </w:r>
    </w:p>
    <w:p w14:paraId="2BCA8F96" w14:textId="4CB1F370" w:rsidR="00CA2A6F" w:rsidRDefault="00CA2A6F">
      <w:r>
        <w:t>…</w:t>
      </w:r>
    </w:p>
    <w:p w14:paraId="67314B8A" w14:textId="38A465AB" w:rsidR="00CA2A6F" w:rsidRPr="00CA2A6F" w:rsidRDefault="00CA2A6F">
      <w:pPr>
        <w:rPr>
          <w:i/>
        </w:rPr>
      </w:pPr>
      <w:r w:rsidRPr="00CA2A6F">
        <w:rPr>
          <w:i/>
        </w:rPr>
        <w:t>Allkirjastatud digitaalselt</w:t>
      </w:r>
    </w:p>
    <w:sectPr w:rsidR="00CA2A6F" w:rsidRPr="00CA2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97A"/>
    <w:multiLevelType w:val="multilevel"/>
    <w:tmpl w:val="9248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F16A7"/>
    <w:multiLevelType w:val="multilevel"/>
    <w:tmpl w:val="754EB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10E08"/>
    <w:multiLevelType w:val="multilevel"/>
    <w:tmpl w:val="1248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96BDB"/>
    <w:multiLevelType w:val="multilevel"/>
    <w:tmpl w:val="FF6A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506993">
    <w:abstractNumId w:val="2"/>
  </w:num>
  <w:num w:numId="2" w16cid:durableId="874807196">
    <w:abstractNumId w:val="1"/>
  </w:num>
  <w:num w:numId="3" w16cid:durableId="545140232">
    <w:abstractNumId w:val="0"/>
  </w:num>
  <w:num w:numId="4" w16cid:durableId="845092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58"/>
    <w:rsid w:val="000726E4"/>
    <w:rsid w:val="000C640C"/>
    <w:rsid w:val="00120058"/>
    <w:rsid w:val="002D3C03"/>
    <w:rsid w:val="003056C2"/>
    <w:rsid w:val="003E155C"/>
    <w:rsid w:val="0048264A"/>
    <w:rsid w:val="00491320"/>
    <w:rsid w:val="005441A2"/>
    <w:rsid w:val="00561E0D"/>
    <w:rsid w:val="005B332A"/>
    <w:rsid w:val="006D777F"/>
    <w:rsid w:val="00713054"/>
    <w:rsid w:val="007A5B93"/>
    <w:rsid w:val="007C28D1"/>
    <w:rsid w:val="007C76F0"/>
    <w:rsid w:val="00882DCF"/>
    <w:rsid w:val="008A1CB7"/>
    <w:rsid w:val="009D3705"/>
    <w:rsid w:val="00A309A0"/>
    <w:rsid w:val="00A358CA"/>
    <w:rsid w:val="00AE51B2"/>
    <w:rsid w:val="00C81083"/>
    <w:rsid w:val="00CA2A6F"/>
    <w:rsid w:val="00CA641D"/>
    <w:rsid w:val="00D36172"/>
    <w:rsid w:val="00D67EBA"/>
    <w:rsid w:val="00E02E27"/>
    <w:rsid w:val="00E5756E"/>
    <w:rsid w:val="00E62FB3"/>
    <w:rsid w:val="00E83DF4"/>
    <w:rsid w:val="2B31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A572"/>
  <w15:chartTrackingRefBased/>
  <w15:docId w15:val="{1BC394EB-A62D-480B-B09D-BCF81F7B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B9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3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73a5d-10e4-4724-a6b0-f07fd5e60675"/>
    <_dlc_DocId xmlns="d5573a5d-10e4-4724-a6b0-f07fd5e60675">5QUVV7YNFJNK-2054450470-3948</_dlc_DocId>
    <_dlc_DocIdUrl xmlns="d5573a5d-10e4-4724-a6b0-f07fd5e60675">
      <Url>https://rkik.mil.intra/collaboration/_layouts/15/DocIdRedir.aspx?ID=5QUVV7YNFJNK-2054450470-3948</Url>
      <Description>5QUVV7YNFJNK-2054450470-3948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342310E541E439A067DB8296FDDE5" ma:contentTypeVersion="6" ma:contentTypeDescription="Loo uus dokument" ma:contentTypeScope="" ma:versionID="184bb29f069433468d50baa14852c98a">
  <xsd:schema xmlns:xsd="http://www.w3.org/2001/XMLSchema" xmlns:xs="http://www.w3.org/2001/XMLSchema" xmlns:p="http://schemas.microsoft.com/office/2006/metadata/properties" xmlns:ns2="d5573a5d-10e4-4724-a6b0-f07fd5e60675" xmlns:ns3="dc4eddb5-893d-46fb-9a13-cb0b8602c7d4" targetNamespace="http://schemas.microsoft.com/office/2006/metadata/properties" ma:root="true" ma:fieldsID="c3f83ae04119f809ecf07cb388d03356" ns2:_="" ns3:_="">
    <xsd:import namespace="d5573a5d-10e4-4724-a6b0-f07fd5e60675"/>
    <xsd:import namespace="dc4eddb5-893d-46fb-9a13-cb0b8602c7d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3a5d-10e4-4724-a6b0-f07fd5e60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23ae21d-6ebb-4e9c-883a-708c49322b98}" ma:internalName="TaxCatchAll" ma:showField="CatchAllData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23ae21d-6ebb-4e9c-883a-708c49322b98}" ma:internalName="TaxCatchAllLabel" ma:readOnly="true" ma:showField="CatchAllDataLabel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1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ddb5-893d-46fb-9a13-cb0b8602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363A5-0E37-43A3-882F-1A669C8DEA3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9F1B432-7532-4F56-B42C-59268E8F4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596B9-0820-4C62-B56E-93FAF0A96C18}">
  <ds:schemaRefs>
    <ds:schemaRef ds:uri="http://schemas.microsoft.com/office/2006/documentManagement/types"/>
    <ds:schemaRef ds:uri="http://purl.org/dc/terms/"/>
    <ds:schemaRef ds:uri="d5573a5d-10e4-4724-a6b0-f07fd5e60675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dc4eddb5-893d-46fb-9a13-cb0b8602c7d4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738604C-8637-4D02-8AAF-D43DAC9E3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3a5d-10e4-4724-a6b0-f07fd5e60675"/>
    <ds:schemaRef ds:uri="dc4eddb5-893d-46fb-9a13-cb0b8602c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226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Järlak</dc:creator>
  <cp:keywords/>
  <dc:description/>
  <cp:lastModifiedBy>Mihkel Veski</cp:lastModifiedBy>
  <cp:revision>12</cp:revision>
  <dcterms:created xsi:type="dcterms:W3CDTF">2025-09-11T07:15:00Z</dcterms:created>
  <dcterms:modified xsi:type="dcterms:W3CDTF">2026-09-01T06:42:00Z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0x010100164342310E541E439A067DB8296FDDE5</vt:lpwstr>
  </property>
  <property fmtid="{D5CDD505-2E9C-101B-9397-08002B2CF9AE}" pid="3" name="_dlc_DocIdItemGuid">
    <vt:lpwstr>39f6c875-4bdc-4b80-9315-51f815b5b1a6</vt:lpwstr>
  </property>
</Properties>
</file>